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72B" w:rsidRDefault="0099472B" w:rsidP="001E189B">
      <w:pPr>
        <w:jc w:val="center"/>
        <w:rPr>
          <w:b/>
          <w:sz w:val="28"/>
          <w:szCs w:val="28"/>
          <w:u w:val="single"/>
        </w:rPr>
      </w:pPr>
    </w:p>
    <w:p w:rsidR="0099472B" w:rsidRDefault="0099472B" w:rsidP="001E189B">
      <w:pPr>
        <w:jc w:val="center"/>
        <w:rPr>
          <w:b/>
          <w:sz w:val="28"/>
          <w:szCs w:val="28"/>
          <w:u w:val="single"/>
        </w:rPr>
      </w:pPr>
    </w:p>
    <w:p w:rsidR="0099472B" w:rsidRDefault="00384C9B" w:rsidP="00384C9B">
      <w:pPr>
        <w:spacing w:after="0" w:line="240" w:lineRule="auto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Методическая разработка </w:t>
      </w:r>
      <w:proofErr w:type="gramStart"/>
      <w:r>
        <w:rPr>
          <w:b/>
          <w:i/>
          <w:sz w:val="48"/>
          <w:szCs w:val="48"/>
        </w:rPr>
        <w:t>по</w:t>
      </w:r>
      <w:proofErr w:type="gramEnd"/>
    </w:p>
    <w:p w:rsidR="00384C9B" w:rsidRDefault="00384C9B" w:rsidP="00384C9B">
      <w:pPr>
        <w:spacing w:after="0" w:line="240" w:lineRule="auto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ОРКЭС</w:t>
      </w:r>
    </w:p>
    <w:p w:rsidR="00384C9B" w:rsidRDefault="00384C9B" w:rsidP="00384C9B">
      <w:pPr>
        <w:spacing w:after="0" w:line="240" w:lineRule="auto"/>
        <w:jc w:val="center"/>
        <w:rPr>
          <w:b/>
          <w:i/>
          <w:sz w:val="48"/>
          <w:szCs w:val="48"/>
        </w:rPr>
      </w:pPr>
    </w:p>
    <w:p w:rsidR="00384C9B" w:rsidRDefault="00384C9B" w:rsidP="00384C9B">
      <w:pPr>
        <w:spacing w:after="0" w:line="240" w:lineRule="auto"/>
        <w:jc w:val="center"/>
        <w:rPr>
          <w:b/>
          <w:i/>
          <w:sz w:val="48"/>
          <w:szCs w:val="48"/>
        </w:rPr>
      </w:pPr>
    </w:p>
    <w:p w:rsidR="00384C9B" w:rsidRDefault="00384C9B" w:rsidP="00384C9B">
      <w:pPr>
        <w:spacing w:after="0" w:line="240" w:lineRule="auto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Классный час</w:t>
      </w:r>
    </w:p>
    <w:p w:rsidR="00384C9B" w:rsidRDefault="00384C9B" w:rsidP="00384C9B">
      <w:pPr>
        <w:spacing w:after="0" w:line="240" w:lineRule="auto"/>
        <w:jc w:val="center"/>
        <w:rPr>
          <w:b/>
          <w:sz w:val="44"/>
          <w:szCs w:val="44"/>
        </w:rPr>
      </w:pPr>
      <w:r w:rsidRPr="0099472B">
        <w:rPr>
          <w:b/>
          <w:sz w:val="44"/>
          <w:szCs w:val="44"/>
        </w:rPr>
        <w:t>во 2, 4 классах</w:t>
      </w:r>
    </w:p>
    <w:p w:rsidR="0099472B" w:rsidRPr="0099472B" w:rsidRDefault="0099472B" w:rsidP="00384C9B">
      <w:pPr>
        <w:spacing w:after="0" w:line="240" w:lineRule="auto"/>
        <w:rPr>
          <w:b/>
          <w:i/>
          <w:sz w:val="48"/>
          <w:szCs w:val="48"/>
        </w:rPr>
      </w:pPr>
    </w:p>
    <w:p w:rsidR="0099472B" w:rsidRDefault="00384C9B" w:rsidP="001E189B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«Зачем творить добро?</w:t>
      </w:r>
      <w:r w:rsidR="0099472B" w:rsidRPr="0099472B">
        <w:rPr>
          <w:b/>
          <w:sz w:val="72"/>
          <w:szCs w:val="72"/>
        </w:rPr>
        <w:t>»</w:t>
      </w:r>
    </w:p>
    <w:p w:rsidR="0099472B" w:rsidRDefault="0099472B" w:rsidP="0099472B">
      <w:pPr>
        <w:spacing w:after="0" w:line="240" w:lineRule="auto"/>
        <w:rPr>
          <w:sz w:val="44"/>
          <w:szCs w:val="44"/>
        </w:rPr>
      </w:pPr>
      <w:r w:rsidRPr="0099472B">
        <w:rPr>
          <w:sz w:val="44"/>
          <w:szCs w:val="44"/>
          <w:u w:val="single"/>
        </w:rPr>
        <w:t>Форма проведения:</w:t>
      </w:r>
      <w:r>
        <w:rPr>
          <w:b/>
          <w:sz w:val="44"/>
          <w:szCs w:val="44"/>
        </w:rPr>
        <w:t xml:space="preserve"> </w:t>
      </w:r>
      <w:r w:rsidRPr="0099472B">
        <w:rPr>
          <w:sz w:val="44"/>
          <w:szCs w:val="44"/>
        </w:rPr>
        <w:t>работа в группах</w:t>
      </w:r>
    </w:p>
    <w:p w:rsidR="0099472B" w:rsidRDefault="0099472B" w:rsidP="0099472B">
      <w:pPr>
        <w:spacing w:after="0" w:line="240" w:lineRule="auto"/>
        <w:rPr>
          <w:sz w:val="44"/>
          <w:szCs w:val="44"/>
        </w:rPr>
      </w:pPr>
    </w:p>
    <w:p w:rsidR="0099472B" w:rsidRDefault="0099472B" w:rsidP="0099472B">
      <w:pPr>
        <w:spacing w:after="0" w:line="240" w:lineRule="auto"/>
        <w:rPr>
          <w:sz w:val="44"/>
          <w:szCs w:val="44"/>
        </w:rPr>
      </w:pPr>
    </w:p>
    <w:p w:rsidR="0099472B" w:rsidRDefault="0099472B" w:rsidP="0099472B">
      <w:pPr>
        <w:spacing w:after="0" w:line="240" w:lineRule="auto"/>
        <w:rPr>
          <w:sz w:val="44"/>
          <w:szCs w:val="44"/>
        </w:rPr>
      </w:pPr>
    </w:p>
    <w:p w:rsidR="0099472B" w:rsidRDefault="0099472B" w:rsidP="0099472B">
      <w:pPr>
        <w:spacing w:after="0" w:line="240" w:lineRule="auto"/>
        <w:rPr>
          <w:sz w:val="44"/>
          <w:szCs w:val="44"/>
        </w:rPr>
      </w:pPr>
    </w:p>
    <w:p w:rsidR="0099472B" w:rsidRDefault="0099472B" w:rsidP="0099472B">
      <w:pPr>
        <w:spacing w:after="0" w:line="240" w:lineRule="auto"/>
        <w:rPr>
          <w:sz w:val="44"/>
          <w:szCs w:val="44"/>
        </w:rPr>
      </w:pPr>
    </w:p>
    <w:p w:rsidR="00384C9B" w:rsidRDefault="00384C9B" w:rsidP="0099472B">
      <w:pPr>
        <w:spacing w:after="0" w:line="240" w:lineRule="auto"/>
        <w:rPr>
          <w:sz w:val="44"/>
          <w:szCs w:val="44"/>
        </w:rPr>
      </w:pPr>
    </w:p>
    <w:p w:rsidR="00384C9B" w:rsidRDefault="00384C9B" w:rsidP="0099472B">
      <w:pPr>
        <w:spacing w:after="0" w:line="240" w:lineRule="auto"/>
        <w:rPr>
          <w:sz w:val="44"/>
          <w:szCs w:val="44"/>
        </w:rPr>
      </w:pPr>
    </w:p>
    <w:p w:rsidR="00384C9B" w:rsidRDefault="00384C9B" w:rsidP="0099472B">
      <w:pPr>
        <w:spacing w:after="0" w:line="240" w:lineRule="auto"/>
        <w:rPr>
          <w:sz w:val="44"/>
          <w:szCs w:val="44"/>
        </w:rPr>
      </w:pPr>
    </w:p>
    <w:p w:rsidR="0099472B" w:rsidRDefault="0099472B" w:rsidP="0099472B">
      <w:pPr>
        <w:spacing w:after="0" w:line="240" w:lineRule="auto"/>
        <w:jc w:val="right"/>
        <w:rPr>
          <w:sz w:val="24"/>
          <w:szCs w:val="24"/>
        </w:rPr>
      </w:pPr>
    </w:p>
    <w:p w:rsidR="0099472B" w:rsidRDefault="0099472B" w:rsidP="0099472B">
      <w:pPr>
        <w:spacing w:after="0" w:line="240" w:lineRule="auto"/>
        <w:jc w:val="right"/>
        <w:rPr>
          <w:sz w:val="36"/>
          <w:szCs w:val="36"/>
        </w:rPr>
      </w:pPr>
      <w:r w:rsidRPr="0099472B">
        <w:rPr>
          <w:sz w:val="36"/>
          <w:szCs w:val="36"/>
        </w:rPr>
        <w:t>Бушуева Татьяна Викторовна</w:t>
      </w:r>
    </w:p>
    <w:p w:rsidR="00384C9B" w:rsidRPr="00384C9B" w:rsidRDefault="00384C9B" w:rsidP="0099472B">
      <w:pPr>
        <w:spacing w:after="0" w:line="240" w:lineRule="auto"/>
        <w:jc w:val="right"/>
        <w:rPr>
          <w:sz w:val="24"/>
          <w:szCs w:val="24"/>
        </w:rPr>
      </w:pPr>
      <w:r w:rsidRPr="00384C9B">
        <w:rPr>
          <w:sz w:val="24"/>
          <w:szCs w:val="24"/>
        </w:rPr>
        <w:t>учитель начальных классов</w:t>
      </w:r>
    </w:p>
    <w:p w:rsidR="00384C9B" w:rsidRPr="00384C9B" w:rsidRDefault="00384C9B" w:rsidP="0099472B">
      <w:pPr>
        <w:spacing w:after="0" w:line="240" w:lineRule="auto"/>
        <w:jc w:val="right"/>
        <w:rPr>
          <w:sz w:val="24"/>
          <w:szCs w:val="24"/>
        </w:rPr>
      </w:pPr>
      <w:r w:rsidRPr="00384C9B">
        <w:rPr>
          <w:sz w:val="24"/>
          <w:szCs w:val="24"/>
        </w:rPr>
        <w:t>МБОУ «</w:t>
      </w:r>
      <w:proofErr w:type="spellStart"/>
      <w:r w:rsidRPr="00384C9B">
        <w:rPr>
          <w:sz w:val="24"/>
          <w:szCs w:val="24"/>
        </w:rPr>
        <w:t>Тёшинская</w:t>
      </w:r>
      <w:proofErr w:type="spellEnd"/>
      <w:r w:rsidRPr="00384C9B">
        <w:rPr>
          <w:sz w:val="24"/>
          <w:szCs w:val="24"/>
        </w:rPr>
        <w:t xml:space="preserve"> средняя школа»</w:t>
      </w:r>
    </w:p>
    <w:p w:rsidR="00384C9B" w:rsidRPr="0099472B" w:rsidRDefault="00384C9B" w:rsidP="00384C9B">
      <w:pPr>
        <w:spacing w:after="0" w:line="240" w:lineRule="auto"/>
        <w:rPr>
          <w:sz w:val="36"/>
          <w:szCs w:val="36"/>
        </w:rPr>
      </w:pPr>
    </w:p>
    <w:p w:rsidR="0099472B" w:rsidRPr="0099472B" w:rsidRDefault="0099472B" w:rsidP="0099472B">
      <w:pPr>
        <w:jc w:val="center"/>
        <w:rPr>
          <w:sz w:val="24"/>
          <w:szCs w:val="24"/>
        </w:rPr>
      </w:pPr>
    </w:p>
    <w:p w:rsidR="00E31AD0" w:rsidRPr="002C5EFF" w:rsidRDefault="00384C9B" w:rsidP="002C5EFF">
      <w:pPr>
        <w:jc w:val="center"/>
        <w:rPr>
          <w:sz w:val="24"/>
          <w:szCs w:val="24"/>
        </w:rPr>
      </w:pPr>
      <w:r>
        <w:rPr>
          <w:sz w:val="24"/>
          <w:szCs w:val="24"/>
        </w:rPr>
        <w:t>2022</w:t>
      </w:r>
      <w:r w:rsidR="002C5EFF">
        <w:rPr>
          <w:sz w:val="24"/>
          <w:szCs w:val="24"/>
        </w:rPr>
        <w:t xml:space="preserve"> </w:t>
      </w:r>
      <w:r w:rsidR="004D6A29">
        <w:rPr>
          <w:sz w:val="24"/>
          <w:szCs w:val="24"/>
        </w:rPr>
        <w:t>г.</w:t>
      </w:r>
      <w:bookmarkStart w:id="0" w:name="_GoBack"/>
      <w:bookmarkEnd w:id="0"/>
    </w:p>
    <w:p w:rsidR="003D493B" w:rsidRPr="001E189B" w:rsidRDefault="001E189B" w:rsidP="001E189B">
      <w:pPr>
        <w:jc w:val="center"/>
        <w:rPr>
          <w:b/>
          <w:sz w:val="28"/>
          <w:szCs w:val="28"/>
          <w:u w:val="single"/>
        </w:rPr>
      </w:pPr>
      <w:r w:rsidRPr="001E189B">
        <w:rPr>
          <w:b/>
          <w:sz w:val="28"/>
          <w:szCs w:val="28"/>
          <w:u w:val="single"/>
        </w:rPr>
        <w:lastRenderedPageBreak/>
        <w:t>Актуализация темы</w:t>
      </w:r>
    </w:p>
    <w:p w:rsidR="001E189B" w:rsidRDefault="00A10134" w:rsidP="001E18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72263385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Классный час в рамках духовно – нравственного направления </w:t>
      </w:r>
      <w:r w:rsidR="001E189B" w:rsidRPr="001E1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3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Зачем творить добро?</w:t>
      </w:r>
      <w:r w:rsidR="001E189B" w:rsidRPr="001E1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1E189B"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End w:id="1"/>
    </w:p>
    <w:p w:rsidR="001E189B" w:rsidRPr="001E189B" w:rsidRDefault="001E189B" w:rsidP="001E18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проблем духовно-нравственного воспитания не вызывает сомнений. В настоящее время оно находится в центре внимания педагогической общественности, что обусловлено необходимостью рассмотрения проблем воспитания, вызванных реалиями современной жизни, порождающих развитие потребительской культуры, эгоизма, стяжательства, равнодушия и чёрствости, стремление к получению удовольствия, утрате семейных ценностей. В таких условиях человек, теряет способность быть стратегом и субъектом собственной жизни, творца культурных ценностей, активного участника общественной жизни. В Концепции духовно-нравственного воспитания и развития личности гражданина России и Стратегии развития воспитания в Российской Федерации до 2025 года устанавливается приоритет духовно-нравственного воспитания, раскрывается понятие духовности, обозначаются ценностные ориентиры формирования личности как гражданина и семьянина. </w:t>
      </w:r>
    </w:p>
    <w:p w:rsidR="001E189B" w:rsidRPr="001E189B" w:rsidRDefault="001E189B" w:rsidP="001E18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настоящее   время   наблюдается   утрата   духовной   ориентации   в   обществе.   В   этих   обстоятельствах   особенно   ясной   становится   роль   школы   как   гаранта   мира   и   общественной   нравственности. Люди сталкиваются с горем, проблемами и несправедливостью.  От   этого   страдает   в   первую   очередь    молодое   поколение, дети.   Недостаточно сформированная духовно-нравственная культура воспитания ведет к негативному воздействию, прежде всего на детей, которые как губки впитывают не только положительные, но и отрицательные стороны жизни. Это приводит к конфликтам, где отсутствие умения устанавливать правильные взаимоотношения с окружающим миром, приводит к равнодушию и одиночеству. Ребёнку, необходимо уметь справится с бедой, преодолеть свою боль или прийти на помощь ближнему, найти выход из кажущихся порой безвыходными ситуаций, чувствовать себя нужным для </w:t>
      </w:r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общества. Поэтому возникает необходимость выработать ряд дополнительных мероприятий для создания благоприятной атмосферы.</w:t>
      </w:r>
      <w:r w:rsidRPr="001E1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постараться донести до сознания современных школьников идею человечности, вызвать желание принимать участие в благотворительных мероприятиях, акциях, делать добрые дела, спешить на помощь близким...</w:t>
      </w:r>
    </w:p>
    <w:p w:rsidR="004D6A29" w:rsidRPr="001E189B" w:rsidRDefault="004D6A29" w:rsidP="004D6A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классный час является частью системы уроков по предмету ОРКЭС модуль «Основы православной культуры», посвященных теме: «Как жить среди людей» (урок 9 «Православное учение о человеке», урок 10 «Совесть и раскаяние», урок 11 «Заповеди», урок 12 «Золотое правило этики», урок 20 «Заповеди блаженств», урок 21 «Зачем творить добро» по учебнику А.В. Кураева «Основы православной культуры»)</w:t>
      </w:r>
    </w:p>
    <w:p w:rsidR="001E189B" w:rsidRPr="001E189B" w:rsidRDefault="001E189B" w:rsidP="001E18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разработка тесно связана с межличностными взаимоотношениями в классном коллективе, помогает воспитывать </w:t>
      </w:r>
      <w:proofErr w:type="gramStart"/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чувства уважения к иным точкам зрения, отличным </w:t>
      </w:r>
      <w:proofErr w:type="gramStart"/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gramEnd"/>
      <w:r w:rsidRPr="001E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собственных.</w:t>
      </w:r>
    </w:p>
    <w:p w:rsidR="001E189B" w:rsidRPr="001E189B" w:rsidRDefault="001E189B" w:rsidP="001E189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189B" w:rsidRDefault="001E189B" w:rsidP="001E189B">
      <w:pPr>
        <w:rPr>
          <w:sz w:val="24"/>
          <w:szCs w:val="24"/>
        </w:rPr>
      </w:pPr>
    </w:p>
    <w:p w:rsidR="000E7789" w:rsidRDefault="000E7789" w:rsidP="001E189B">
      <w:pPr>
        <w:rPr>
          <w:sz w:val="24"/>
          <w:szCs w:val="24"/>
        </w:rPr>
      </w:pPr>
    </w:p>
    <w:p w:rsidR="000E7789" w:rsidRDefault="000E7789" w:rsidP="001E189B">
      <w:pPr>
        <w:rPr>
          <w:sz w:val="24"/>
          <w:szCs w:val="24"/>
        </w:rPr>
      </w:pPr>
    </w:p>
    <w:p w:rsidR="000E7789" w:rsidRDefault="000E7789" w:rsidP="001E189B">
      <w:pPr>
        <w:rPr>
          <w:sz w:val="24"/>
          <w:szCs w:val="24"/>
        </w:rPr>
      </w:pPr>
    </w:p>
    <w:p w:rsidR="004447A7" w:rsidRDefault="004447A7" w:rsidP="001E189B">
      <w:pPr>
        <w:rPr>
          <w:sz w:val="24"/>
          <w:szCs w:val="24"/>
        </w:rPr>
      </w:pPr>
    </w:p>
    <w:p w:rsidR="004447A7" w:rsidRDefault="004447A7" w:rsidP="001E189B">
      <w:pPr>
        <w:rPr>
          <w:sz w:val="24"/>
          <w:szCs w:val="24"/>
        </w:rPr>
      </w:pPr>
    </w:p>
    <w:p w:rsidR="004447A7" w:rsidRDefault="004447A7" w:rsidP="001E189B">
      <w:pPr>
        <w:rPr>
          <w:sz w:val="24"/>
          <w:szCs w:val="24"/>
        </w:rPr>
      </w:pPr>
    </w:p>
    <w:p w:rsidR="004D6A29" w:rsidRDefault="004D6A29" w:rsidP="001E189B">
      <w:pPr>
        <w:rPr>
          <w:sz w:val="24"/>
          <w:szCs w:val="24"/>
        </w:rPr>
      </w:pPr>
    </w:p>
    <w:p w:rsidR="004D6A29" w:rsidRDefault="004D6A29" w:rsidP="001E189B">
      <w:pPr>
        <w:rPr>
          <w:sz w:val="24"/>
          <w:szCs w:val="24"/>
        </w:rPr>
      </w:pPr>
    </w:p>
    <w:p w:rsidR="004D6A29" w:rsidRDefault="004D6A29" w:rsidP="001E189B">
      <w:pPr>
        <w:rPr>
          <w:sz w:val="24"/>
          <w:szCs w:val="24"/>
        </w:rPr>
      </w:pPr>
    </w:p>
    <w:p w:rsidR="004D6A29" w:rsidRDefault="004D6A29" w:rsidP="001E189B">
      <w:pPr>
        <w:rPr>
          <w:sz w:val="24"/>
          <w:szCs w:val="24"/>
        </w:rPr>
      </w:pPr>
    </w:p>
    <w:p w:rsidR="004D6A29" w:rsidRDefault="004D6A29" w:rsidP="001E189B">
      <w:pPr>
        <w:rPr>
          <w:sz w:val="24"/>
          <w:szCs w:val="24"/>
        </w:rPr>
      </w:pPr>
    </w:p>
    <w:p w:rsidR="004447A7" w:rsidRDefault="004447A7" w:rsidP="001E189B">
      <w:pPr>
        <w:rPr>
          <w:sz w:val="24"/>
          <w:szCs w:val="24"/>
        </w:rPr>
      </w:pPr>
    </w:p>
    <w:p w:rsidR="000E7789" w:rsidRDefault="000E7789" w:rsidP="000E7789">
      <w:pPr>
        <w:jc w:val="center"/>
        <w:rPr>
          <w:b/>
          <w:sz w:val="28"/>
          <w:szCs w:val="28"/>
          <w:u w:val="single"/>
        </w:rPr>
      </w:pPr>
      <w:r w:rsidRPr="000E7789">
        <w:rPr>
          <w:b/>
          <w:sz w:val="28"/>
          <w:szCs w:val="28"/>
          <w:u w:val="single"/>
        </w:rPr>
        <w:lastRenderedPageBreak/>
        <w:t>Пояснительная записка</w:t>
      </w:r>
    </w:p>
    <w:p w:rsidR="000E7789" w:rsidRPr="000E7789" w:rsidRDefault="000E7789" w:rsidP="000E77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78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A1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успешного решения задач классного часа</w:t>
      </w:r>
      <w:r w:rsidR="0044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«Зачем творить добро</w:t>
      </w:r>
      <w:r w:rsidRPr="000E778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использованы разнообразные формы проведения мероприятия: беседа, игры нравственного и духовного содержания, творческая художественная деятельность детей: рисование, создание предметов декоративно-прикладного творчества, развитие способностей пения, музыкально-сценического движения, использование мультимедийных технологий (создание презентаций, видеофильмов). В основе ознакомления с ценностями и нравственными нормами, для осмысления и формирования сознательного отношения к ценностям выбрана ведущая форма - беседа.</w:t>
      </w:r>
    </w:p>
    <w:p w:rsidR="000E7789" w:rsidRDefault="000E7789" w:rsidP="000E77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свободы выбора тех или иных ценностей; формирование умений и навыков нравственного поведения, опыта самостоятельного действия: игры с участием ребенка в игровом действии, творческие работы по теме.</w:t>
      </w:r>
    </w:p>
    <w:p w:rsidR="000E7789" w:rsidRPr="000E7789" w:rsidRDefault="000E7789" w:rsidP="000E77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778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Педагогическая находка (новизна) представленной разработки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том, что она </w:t>
      </w:r>
      <w:r w:rsidRPr="000E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направлена на формирование личностных качеств обучающихся, в частности: доброты, отзывчивости, благородства, милосердия, сопереживания.</w:t>
      </w:r>
      <w:proofErr w:type="gramEnd"/>
      <w:r w:rsidRPr="000E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способствует реализации у них составляющих компонентов нравственной компетенции, а именно: ценить друзей, заботиться о родных, проявлять бережное и теплое отношение не только к близким, но и ко всем окружающим людям, уважать труд. </w:t>
      </w:r>
    </w:p>
    <w:p w:rsidR="000E7789" w:rsidRDefault="000E7789" w:rsidP="000E7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методической разработке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E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представлена методика проведения классного часа по духовно-нравственному воспитанию. Одним из направлений воспитания является формирование духовно-нравственных качеств личности.</w:t>
      </w:r>
    </w:p>
    <w:p w:rsidR="000E7789" w:rsidRPr="000E7789" w:rsidRDefault="000E7789" w:rsidP="000E7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78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Ожидаемый 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развитие  духовно-нравственных качеств</w:t>
      </w:r>
      <w:r w:rsidRPr="000E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 учащихся (доброта, милосердие, бескорыстие; учить отзываться на чужую боль), более осознанно подходить к вопросам милосердия, рассматривать отношения с окружающими более доброжелательно и снисходительно.</w:t>
      </w:r>
    </w:p>
    <w:p w:rsidR="000E7789" w:rsidRDefault="000E7789" w:rsidP="000E77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7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Разработка дает возможность учащимся самостоятельно пополнять свои знания, способствует развитию умение сравнивать, анализировать, выделять главное, обобщать, осознавать необходимость благотворительной помощи нуждающимся; вникать в изучаемую проблему и предполагать пути ее решения, что важно при формировании мировоззрения, способствовать созданию благоприятных условий для атмосферы и взаимопомощи в коллективе класса, в семье, в обществе.</w:t>
      </w:r>
    </w:p>
    <w:p w:rsidR="000771CC" w:rsidRDefault="000771CC" w:rsidP="000E77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771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Цели классного часа «</w:t>
      </w:r>
      <w:r w:rsidR="004447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Зачем творить добро</w:t>
      </w:r>
      <w:r w:rsidRPr="000771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»:</w:t>
      </w:r>
    </w:p>
    <w:p w:rsidR="002C5EFF" w:rsidRDefault="002C5EFF" w:rsidP="002C5E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представления обучающихся о причинах, побуждающих христиан совершать добро, о нравственных христианских основах добра; расширение понимания того, что творить добро духовная радость и о роли доброты в жизни каждого человека; развитее мышления младших школьников средствами выполнения заданий на анализ, сравнение, аналогии, обобщения; воспитание стремления детей совершать добрые поступки, жить в ладу со своей совестью.</w:t>
      </w:r>
      <w:proofErr w:type="gramEnd"/>
    </w:p>
    <w:p w:rsidR="002C5EFF" w:rsidRPr="000771CC" w:rsidRDefault="002C5EFF" w:rsidP="000E77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771CC" w:rsidRDefault="000771CC" w:rsidP="000771CC">
      <w:pPr>
        <w:pStyle w:val="a3"/>
        <w:spacing w:before="0" w:beforeAutospacing="0" w:after="0" w:afterAutospacing="0" w:line="360" w:lineRule="auto"/>
        <w:ind w:left="720"/>
        <w:jc w:val="both"/>
        <w:rPr>
          <w:b/>
          <w:bCs/>
          <w:sz w:val="28"/>
          <w:szCs w:val="28"/>
          <w:u w:val="single"/>
        </w:rPr>
      </w:pPr>
      <w:r w:rsidRPr="000771CC">
        <w:rPr>
          <w:b/>
          <w:bCs/>
          <w:sz w:val="28"/>
          <w:szCs w:val="28"/>
          <w:u w:val="single"/>
        </w:rPr>
        <w:t>Задачи классного часа:</w:t>
      </w:r>
    </w:p>
    <w:p w:rsidR="000771CC" w:rsidRPr="000771CC" w:rsidRDefault="000771CC" w:rsidP="000771C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1. </w:t>
      </w:r>
      <w:r w:rsidRPr="0007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7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оспитывать </w:t>
      </w:r>
      <w:r w:rsidRPr="000771C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духовно – нравственные</w:t>
      </w:r>
      <w:r w:rsidRPr="000771CC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качества личности ребёнка (доброта, милосердие, бескорыстие, способствовать исправлять негативные проявления в своём поведении; учить отзываться на чужую боль)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71CC" w:rsidRPr="000771CC" w:rsidRDefault="000771CC" w:rsidP="000771C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 Ф</w:t>
      </w:r>
      <w:r w:rsidRPr="000771C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 обучающихся потребность в доброжелательном отношении к окружающим, желание прийти на помощь в трудную минуту; развивать навыки проявления сострадания и сочувствия; воспитывать способность к совершению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обрых дел во благо других людей.</w:t>
      </w:r>
    </w:p>
    <w:p w:rsidR="000771CC" w:rsidRPr="000771CC" w:rsidRDefault="000771CC" w:rsidP="000771C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07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0771C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умение сравнивать, анализировать, выделять главное, обобщать, осознавать необходимость благо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творительной помощи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71CC" w:rsidRDefault="000771CC" w:rsidP="000771C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   С</w:t>
      </w:r>
      <w:r w:rsidRPr="000771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пособствовать созданию благоприятных условий для атмосферы 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заимопомощи в коллективе класса.</w:t>
      </w:r>
    </w:p>
    <w:p w:rsidR="004447A7" w:rsidRDefault="004447A7" w:rsidP="000771C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771CC" w:rsidRDefault="000771CC" w:rsidP="000771C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771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Оборудование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0771CC" w:rsidRDefault="000771CC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«</w:t>
      </w:r>
      <w:r w:rsidR="007A00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Спешите делать добро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33369" w:rsidRDefault="00733369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флипчарты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уроку;</w:t>
      </w:r>
    </w:p>
    <w:p w:rsidR="000771CC" w:rsidRDefault="000771CC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мультфильм «</w:t>
      </w:r>
      <w:r w:rsidR="007A00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Добрые поступки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771CC" w:rsidRDefault="000771CC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 «День доброты», «Что такое доброта»;</w:t>
      </w:r>
    </w:p>
    <w:p w:rsidR="0001400A" w:rsidRDefault="0001400A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видеоролик «Добро и зло»;</w:t>
      </w:r>
    </w:p>
    <w:p w:rsidR="000771CC" w:rsidRDefault="007A001D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для работы в группе  с проблемными ситуаци</w:t>
      </w:r>
      <w:r w:rsidR="000771CC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ями;</w:t>
      </w:r>
    </w:p>
    <w:p w:rsidR="000771CC" w:rsidRDefault="000771CC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со стихами;</w:t>
      </w:r>
    </w:p>
    <w:p w:rsidR="007A001D" w:rsidRDefault="007A001D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ромашка;</w:t>
      </w:r>
    </w:p>
    <w:p w:rsidR="007A001D" w:rsidRDefault="007A001D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лепестки со словами добродушный, добросердечный и т.д.;</w:t>
      </w:r>
    </w:p>
    <w:p w:rsidR="007A001D" w:rsidRDefault="007A001D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пословицами о добре;</w:t>
      </w:r>
    </w:p>
    <w:p w:rsidR="007A001D" w:rsidRDefault="007A001D" w:rsidP="000771C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памятки;</w:t>
      </w: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00A" w:rsidRDefault="0001400A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7A7" w:rsidRDefault="004447A7" w:rsidP="007A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1D" w:rsidRDefault="007A001D" w:rsidP="007A00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A00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Ход занятия:</w:t>
      </w:r>
    </w:p>
    <w:p w:rsidR="0001400A" w:rsidRPr="0001400A" w:rsidRDefault="0001400A" w:rsidP="0001400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00A" w:rsidRPr="0001400A" w:rsidRDefault="0001400A" w:rsidP="0001400A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 в тему занятия.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Добрый день, ребята! Начинаем наш классный час. Но прежде, давайте поприветствуем гостей, которых мы очень рады видеть; повернитесь к ним и поздоровайтесь глазками; повернитесь друг к другу, улыбнитесь и с хорошим настроением присаживайтесь. Все ли готовы? Нам сегодня понадобятся: хорошее настроение, внимание, память. Вы готовы? Тогда начнём.</w:t>
      </w: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Сегодня у нас необычный классный час. А начнем мы его с видеоролика «Добро и зло»</w:t>
      </w:r>
      <w:r w:rsidR="00DB3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400A" w:rsidRPr="0001400A" w:rsidRDefault="00DB3527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чем этот видеоролик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1400A"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тветы детей)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1400A"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Скажите, кто победил, кто оказался мудрее и добрее? Так, как вы думаете, какая тема нашего классного часа?</w:t>
      </w: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Да, вы правы. (</w:t>
      </w:r>
      <w:r w:rsidRPr="000140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Тема нашег</w:t>
      </w:r>
      <w:r w:rsidR="00444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классного часа «Зачем творить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добро!»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отправляемся сегодня в путешествие на поезде доброты.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чем у вас ассоциируется это слово? Что вам сразу приходит в голову, когда вы слышите слово Доброта?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Выслушиваются ответы детей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Ученик: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ты!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я!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целая наша Земля!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праздник в семье,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песня ручья по весне,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радости море и смеха,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также прекрасно, как лето!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мама с папою рядом – Добро!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люди идут, улыбаясь в метро,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в общем, добро – это что-то такое,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объяснить не в силах порою!</w:t>
      </w: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Видите, как по-разному мы представляем себе это понятие. А чтобы лучше в этом разобраться, мы отправимся в путешествие на поезде доброты.</w:t>
      </w:r>
    </w:p>
    <w:p w:rsid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en-US" w:eastAsia="ru-RU"/>
        </w:rPr>
        <w:t>II</w:t>
      </w: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 Работа над темой занятия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Станция «Пословицы о добре» </w:t>
      </w:r>
    </w:p>
    <w:p w:rsidR="00473857" w:rsidRPr="0001400A" w:rsidRDefault="00473857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 2)</w:t>
      </w:r>
    </w:p>
    <w:p w:rsidR="0001400A" w:rsidRPr="0001400A" w:rsidRDefault="0001400A" w:rsidP="0047385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Доброе слово и кошке приятно.</w:t>
      </w:r>
    </w:p>
    <w:p w:rsidR="0001400A" w:rsidRPr="0001400A" w:rsidRDefault="0001400A" w:rsidP="0047385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 одежда красит человека, а его добрые дела.</w:t>
      </w:r>
    </w:p>
    <w:p w:rsidR="0001400A" w:rsidRPr="0001400A" w:rsidRDefault="0001400A" w:rsidP="0047385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Торопись на доброе дело,  а худое само приспеет.</w:t>
      </w:r>
    </w:p>
    <w:p w:rsidR="0001400A" w:rsidRPr="0001400A" w:rsidRDefault="0001400A" w:rsidP="0047385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Доброе слово лечит, а чужое калечит.</w:t>
      </w:r>
    </w:p>
    <w:p w:rsidR="0001400A" w:rsidRPr="0001400A" w:rsidRDefault="0001400A" w:rsidP="0047385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ком добра нет, в том и правды мало.</w:t>
      </w:r>
    </w:p>
    <w:p w:rsidR="0001400A" w:rsidRPr="0001400A" w:rsidRDefault="0001400A" w:rsidP="0047385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 ищи красоты – ищи доброты.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Существует множество пословиц и поговорок о добре. Я попрошу вас собрать пословицы. Та группа, которая закончит работу, поднимает зеленый кружок (пройти и проверить).</w:t>
      </w:r>
    </w:p>
    <w:p w:rsidR="0001400A" w:rsidRPr="0001400A" w:rsidRDefault="00DB3527" w:rsidP="00014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(Ч</w:t>
      </w:r>
      <w:r w:rsidR="0001400A"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тение пословиц по группам</w:t>
      </w:r>
      <w:proofErr w:type="gramStart"/>
      <w:r w:rsidR="0001400A"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01400A" w:rsidRPr="00DB35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лайд3</w:t>
      </w:r>
      <w:r w:rsidR="0001400A"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проверим на слайде.</w:t>
      </w: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 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Молодцы, ребята. Вы правильно собрали пословицы </w:t>
      </w: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теперь мы отправляемся на следующую станцию</w:t>
      </w:r>
      <w:r w:rsidR="00DB3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3857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«Сказочные герои»</w:t>
      </w:r>
    </w:p>
    <w:p w:rsidR="0001400A" w:rsidRPr="00473857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47385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(С</w:t>
      </w:r>
      <w:r w:rsidRPr="0001400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лайд 4)</w:t>
      </w:r>
    </w:p>
    <w:p w:rsidR="0001400A" w:rsidRPr="0001400A" w:rsidRDefault="0001400A" w:rsidP="0001400A">
      <w:pPr>
        <w:spacing w:after="0" w:line="276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не только пословицы учат нас доброте. Многие сказочные герои и персонажи мультиков делали добрые дела. Давайте их вспомним. Я буду задавать вам вопросы, а вы будете называть правильные ответы и говорить добрый это герой или злой.</w:t>
      </w: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473857" w:rsidRPr="00DB3527" w:rsidRDefault="00DB3527" w:rsidP="0001400A">
      <w:pPr>
        <w:spacing w:after="0" w:line="240" w:lineRule="atLeast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Вопрос ы</w:t>
      </w:r>
    </w:p>
    <w:p w:rsidR="0001400A" w:rsidRPr="0001400A" w:rsidRDefault="00473857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7385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 С</w:t>
      </w:r>
      <w:r w:rsidR="0001400A" w:rsidRPr="0047385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лайд 5</w:t>
      </w:r>
      <w:r w:rsidR="0001400A" w:rsidRPr="0001400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– 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Герой этой сказки очень любит свою бабушку, которая живет за лесом. Она заботится о ней и часто носит ей пирожки. </w:t>
      </w: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(Красная Шапочка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эта девочка потеряла туфельку </w:t>
      </w:r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Золушка)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Живет в лесу,  любит пугать мальчиков и девочек (баба-яга)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Лечил зверей и птиц, спас больных зверей Африки </w:t>
      </w: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(Айболит)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-  Его жизнь находится в яйце</w:t>
      </w:r>
      <w:r w:rsidR="006A34D1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   (К</w:t>
      </w: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ощей)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-   Очень вредная старушка</w:t>
      </w:r>
      <w:r w:rsidR="006A34D1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     (Ш</w:t>
      </w: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апокляк) 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014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( все картинки появляются на одном слайде поочередно)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теперь мы немного поиграем. Я буду называть сказочного героя, а вы отвечайте, добрый он или злой. Если добрый, вы радостно хлопайте в ладоши, если злой – закрываете ладошками лицо.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(Иван – царевич, </w:t>
      </w:r>
      <w:proofErr w:type="spellStart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Кащей</w:t>
      </w:r>
      <w:proofErr w:type="spellEnd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Бессмертный, Золотая рыбка, </w:t>
      </w:r>
      <w:proofErr w:type="spellStart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, Карабас-</w:t>
      </w:r>
      <w:proofErr w:type="spellStart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Барабас</w:t>
      </w:r>
      <w:proofErr w:type="spellEnd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, Красная Шапочка, Золушка, гуси-лебеди, Баба-яга, Морозко, Снежная королева, Мальвина.)</w:t>
      </w:r>
      <w:proofErr w:type="gramEnd"/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Молодцы, ребята! Вы хорошо знаете сказки и их героев. И мы с вами переходим на следующую станцию</w:t>
      </w:r>
      <w:r w:rsidR="00DB3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Default="0001400A" w:rsidP="0001400A">
      <w:pPr>
        <w:spacing w:after="0" w:line="276" w:lineRule="atLeast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 Станция </w:t>
      </w:r>
      <w:r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« Добрые поступки»</w:t>
      </w:r>
    </w:p>
    <w:p w:rsidR="0001400A" w:rsidRDefault="0001400A" w:rsidP="0001400A">
      <w:pPr>
        <w:spacing w:after="0" w:line="276" w:lineRule="atLeast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(Слайд 6) </w:t>
      </w:r>
    </w:p>
    <w:p w:rsidR="0001400A" w:rsidRDefault="0001400A" w:rsidP="0001400A">
      <w:pPr>
        <w:spacing w:after="0" w:line="276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(</w:t>
      </w:r>
      <w:r w:rsidR="00DB352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мультфильм</w:t>
      </w:r>
      <w:proofErr w:type="gramStart"/>
      <w:r w:rsidR="00DB352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</w:t>
      </w:r>
      <w:proofErr w:type="gramEnd"/>
      <w:r w:rsidR="00DB352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Я</w:t>
      </w: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предлагаю вам посмотреть </w:t>
      </w:r>
      <w:proofErr w:type="spellStart"/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видио</w:t>
      </w:r>
      <w:proofErr w:type="spellEnd"/>
    </w:p>
    <w:p w:rsidR="0001400A" w:rsidRPr="0001400A" w:rsidRDefault="0001400A" w:rsidP="0001400A">
      <w:pPr>
        <w:spacing w:after="0" w:line="276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как вы думаете, легко или трудно быть добрым? </w:t>
      </w:r>
      <w:r w:rsidRPr="00014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</w:t>
      </w:r>
    </w:p>
    <w:p w:rsidR="0001400A" w:rsidRPr="0001400A" w:rsidRDefault="0001400A" w:rsidP="0001400A">
      <w:pPr>
        <w:spacing w:after="0" w:line="276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вам предлагаю рассказать, какие добрые поступки вы совершили</w:t>
      </w:r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14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Start"/>
      <w:r w:rsidRPr="00014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</w:t>
      </w:r>
      <w:proofErr w:type="gramEnd"/>
      <w:r w:rsidRPr="00014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ети называют)</w:t>
      </w:r>
    </w:p>
    <w:p w:rsidR="00DB3527" w:rsidRDefault="0001400A" w:rsidP="0001400A">
      <w:pPr>
        <w:spacing w:after="0" w:line="276" w:lineRule="atLeast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u w:val="single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</w:t>
      </w:r>
      <w:r w:rsidR="00DB3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01400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highlight w:val="yellow"/>
          <w:u w:val="single"/>
          <w:lang w:eastAsia="ru-RU"/>
        </w:rPr>
        <w:t xml:space="preserve"> </w:t>
      </w:r>
    </w:p>
    <w:p w:rsidR="0001400A" w:rsidRPr="0001400A" w:rsidRDefault="0001400A" w:rsidP="0001400A">
      <w:pPr>
        <w:spacing w:after="0" w:line="276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u w:val="single"/>
          <w:lang w:eastAsia="ru-RU"/>
        </w:rPr>
        <w:t>Ученик:</w:t>
      </w: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Добрым быть совсем-совсем не просто.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зависит доброта от роста,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зависит доброта от цвета,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Доброта не пряник, не конфета.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надо, надо добрым быть</w:t>
      </w:r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беде друг друга не забыть.</w:t>
      </w:r>
    </w:p>
    <w:p w:rsidR="0001400A" w:rsidRPr="0001400A" w:rsidRDefault="0001400A" w:rsidP="0001400A">
      <w:pPr>
        <w:spacing w:after="0" w:line="276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завертится Земля быстрей,</w:t>
      </w:r>
    </w:p>
    <w:p w:rsidR="0001400A" w:rsidRPr="0001400A" w:rsidRDefault="0001400A" w:rsidP="0001400A">
      <w:pPr>
        <w:spacing w:after="0" w:line="276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будем мы с тобой добрей!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proofErr w:type="spellStart"/>
      <w:proofErr w:type="gramStart"/>
      <w:r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Физ</w:t>
      </w:r>
      <w:proofErr w:type="spellEnd"/>
      <w:proofErr w:type="gramEnd"/>
      <w:r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/мин </w:t>
      </w:r>
      <w:proofErr w:type="spellStart"/>
      <w:r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Барбарики</w:t>
      </w:r>
      <w:proofErr w:type="spellEnd"/>
      <w:r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. </w:t>
      </w:r>
    </w:p>
    <w:p w:rsidR="0001400A" w:rsidRDefault="0001400A" w:rsidP="0001400A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4 станция </w:t>
      </w:r>
    </w:p>
    <w:p w:rsidR="0001400A" w:rsidRPr="0001400A" w:rsidRDefault="00415148" w:rsidP="0001400A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(</w:t>
      </w:r>
      <w:proofErr w:type="spellStart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интер</w:t>
      </w:r>
      <w:proofErr w:type="spellEnd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 д</w:t>
      </w:r>
      <w:r w:rsidR="0001400A"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оска</w:t>
      </w:r>
      <w:proofErr w:type="gramStart"/>
      <w:r w:rsidR="0001400A" w:rsidRPr="0001400A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)</w:t>
      </w:r>
      <w:proofErr w:type="gramEnd"/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 А кто чаще всего совершает добрые дела в сказках? (волшебники)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 Скажите, только волшебники могут делать добрые дела?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 Послушаем, какие добрые дела можете сделать и вы. Каждый из вас волшебник, который может творить добрые дела.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- Перед вами на доске выражения, ваша задача распределить их на добрые и злые дела. Сейчас вы по одному из каждой команды будете выходить к </w:t>
      </w:r>
      <w:proofErr w:type="gramStart"/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доске</w:t>
      </w:r>
      <w:proofErr w:type="gramEnd"/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выполнять задание.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1) Думать о родителях.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2) Радоваться неудачам </w:t>
      </w:r>
      <w:proofErr w:type="gramStart"/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ближнего</w:t>
      </w:r>
      <w:proofErr w:type="gramEnd"/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3) Стремиться </w:t>
      </w:r>
      <w:proofErr w:type="gramStart"/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хорошо</w:t>
      </w:r>
      <w:proofErr w:type="gramEnd"/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учиться.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4) Завидовать.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5) Поиграть с малышами.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6) Помогать ближним.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7) Обижать слабых.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8) Сделать кормушку.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-Молодцы. </w:t>
      </w:r>
      <w:r w:rsidR="00473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справились с этим испытанием.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numPr>
          <w:ilvl w:val="0"/>
          <w:numId w:val="3"/>
        </w:numPr>
        <w:spacing w:after="0" w:line="240" w:lineRule="atLeast"/>
        <w:contextualSpacing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Станция «Доскажи словечко»</w:t>
      </w:r>
    </w:p>
    <w:p w:rsidR="0001400A" w:rsidRPr="0001400A" w:rsidRDefault="0001400A" w:rsidP="0001400A">
      <w:pPr>
        <w:spacing w:after="0" w:line="240" w:lineRule="atLeast"/>
        <w:ind w:left="720"/>
        <w:contextualSpacing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С</w:t>
      </w: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лайд 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Вспомните, а часто ли вы употребляете добрые слова? Эти слова еще называют "волшебными словами"  Почему? (Ответы детей)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Предлагаю вспомнить вежливые слова. Я буду читать предложение, а вы должны его закончить. Ответ произносите хором.</w:t>
      </w:r>
    </w:p>
    <w:p w:rsidR="0001400A" w:rsidRPr="0001400A" w:rsidRDefault="0001400A" w:rsidP="0001400A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Растает даже ледяная глыба от слова тёплого … (спасибо)</w:t>
      </w:r>
    </w:p>
    <w:p w:rsidR="0001400A" w:rsidRPr="0001400A" w:rsidRDefault="0001400A" w:rsidP="0001400A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Зазеленеет даже пень, когда услышит … (добрый день)</w:t>
      </w:r>
    </w:p>
    <w:p w:rsidR="0001400A" w:rsidRPr="0001400A" w:rsidRDefault="0001400A" w:rsidP="0001400A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больше есть не в силах, скажем маме мы … (спасибо)</w:t>
      </w:r>
    </w:p>
    <w:p w:rsidR="0001400A" w:rsidRPr="0001400A" w:rsidRDefault="0001400A" w:rsidP="0001400A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вежливый и развитый говорит, встречаясь … (здравствуйте)</w:t>
      </w:r>
    </w:p>
    <w:p w:rsidR="0001400A" w:rsidRPr="0001400A" w:rsidRDefault="0001400A" w:rsidP="0001400A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нас бранят за шалости, говорим … (простите, пожалуйста)</w:t>
      </w:r>
    </w:p>
    <w:p w:rsidR="0001400A" w:rsidRPr="0001400A" w:rsidRDefault="0001400A" w:rsidP="0001400A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 Франции и в Дании на прощание говорят … (до свидания)</w:t>
      </w:r>
    </w:p>
    <w:p w:rsidR="0001400A" w:rsidRPr="0001400A" w:rsidRDefault="0001400A" w:rsidP="0001400A">
      <w:pPr>
        <w:spacing w:after="0" w:line="276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Молодцы, ребята! </w:t>
      </w:r>
    </w:p>
    <w:p w:rsidR="0001400A" w:rsidRPr="0001400A" w:rsidRDefault="0001400A" w:rsidP="0001400A">
      <w:pPr>
        <w:spacing w:after="0" w:line="276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Физкультминутка: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немножко отдохнем. Я буду к вам обращаться с просьбой, а вы будете выполнять только тогда, когда услышите "волшебное слово". Если вам понятно задание, то хлопните в ладоши один раз.</w:t>
      </w:r>
    </w:p>
    <w:p w:rsidR="0001400A" w:rsidRPr="0001400A" w:rsidRDefault="0001400A" w:rsidP="0001400A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lastRenderedPageBreak/>
        <w:t>Встаньте, пожалуйста!</w:t>
      </w:r>
    </w:p>
    <w:p w:rsidR="0001400A" w:rsidRPr="0001400A" w:rsidRDefault="0001400A" w:rsidP="0001400A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Поднимите руки!</w:t>
      </w:r>
    </w:p>
    <w:p w:rsidR="0001400A" w:rsidRPr="0001400A" w:rsidRDefault="0001400A" w:rsidP="0001400A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Будьте добры, похлопайте в ладоши!</w:t>
      </w:r>
    </w:p>
    <w:p w:rsidR="0001400A" w:rsidRPr="0001400A" w:rsidRDefault="0001400A" w:rsidP="0001400A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Потопайте.</w:t>
      </w:r>
    </w:p>
    <w:p w:rsidR="0001400A" w:rsidRPr="0001400A" w:rsidRDefault="0001400A" w:rsidP="0001400A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Попрыгайте, пожалуйста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400A" w:rsidRPr="0001400A" w:rsidRDefault="0001400A" w:rsidP="0001400A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 вперед.</w:t>
      </w:r>
    </w:p>
    <w:p w:rsidR="0001400A" w:rsidRPr="0001400A" w:rsidRDefault="0001400A" w:rsidP="0001400A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глаза.</w:t>
      </w:r>
    </w:p>
    <w:p w:rsidR="0001400A" w:rsidRPr="0001400A" w:rsidRDefault="0001400A" w:rsidP="0001400A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Пожалуйста, присядьте!</w:t>
      </w: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выполняют упражнение только тогда, когда учитель добавляет вежливое слово)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Молодцы! С заданием справились!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Default="0001400A" w:rsidP="0001400A">
      <w:pPr>
        <w:pStyle w:val="a6"/>
        <w:numPr>
          <w:ilvl w:val="0"/>
          <w:numId w:val="3"/>
        </w:num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Станция «Проблемная ситуация»</w:t>
      </w:r>
    </w:p>
    <w:p w:rsidR="0001400A" w:rsidRPr="0001400A" w:rsidRDefault="0001400A" w:rsidP="0001400A">
      <w:pPr>
        <w:pStyle w:val="a6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в группах.</w:t>
      </w:r>
    </w:p>
    <w:p w:rsidR="0001400A" w:rsidRPr="0001400A" w:rsidRDefault="0001400A" w:rsidP="0001400A">
      <w:pPr>
        <w:pStyle w:val="a6"/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</w:t>
      </w: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лайд 8)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сейчас мы проверим, как вы поступите в различных ситуациях. Я раздам вам карточки, на которых написаны различные ситуации. Обсудите ответ в своей группе.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Ситуация 1.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 9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Девочка возмущенно жаловалась маме: “Во дворе есть такой плохой мальчик – все время зовет меня Валькой!” “А ты как его зовешь?” - спросила мама. – “Я его вообще никак не зову. Я ему просто кричу: “Эй, ты!”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(Девочка сама должна звать мальчика по имени, показывая ему пример, а не кричать “Эй, ты!”)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400A" w:rsidRPr="0001400A" w:rsidRDefault="0001400A" w:rsidP="0001400A">
      <w:pPr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Ситуация 2. Слайд 10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школьном коридоре разговаривают 3 учителя. Среди них Катя увидела свою учительницу и вежливо поздоровалась с ней: “Здравствуйте, Ольга Ивановна!”</w:t>
      </w: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(Воспитанный ученик приветствует всех взрослых, поэтому надо было сказать всем учителям “Здравствуйте!”)</w:t>
      </w:r>
    </w:p>
    <w:p w:rsidR="0001400A" w:rsidRPr="0001400A" w:rsidRDefault="0001400A" w:rsidP="0001400A">
      <w:pPr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Ситуация 3.Слайд 11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Твой друг заболел, не ходит в школу, как ты поступишь? (буду навещать его, расскажу о жизни в школе, принесу задание, объясню, </w:t>
      </w:r>
      <w:proofErr w:type="gramStart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помогу выполнить его выполню</w:t>
      </w:r>
      <w:proofErr w:type="gramEnd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просьбы, постараюсь поднять его настроение).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sz w:val="28"/>
          <w:szCs w:val="28"/>
          <w:lang w:eastAsia="ru-RU"/>
        </w:rPr>
      </w:pPr>
    </w:p>
    <w:p w:rsidR="0001400A" w:rsidRPr="0001400A" w:rsidRDefault="0001400A" w:rsidP="0001400A">
      <w:pPr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Ситуация 4. Слайд 12</w:t>
      </w:r>
    </w:p>
    <w:p w:rsidR="0001400A" w:rsidRPr="0001400A" w:rsidRDefault="0001400A" w:rsidP="0001400A">
      <w:pPr>
        <w:spacing w:after="0" w:line="240" w:lineRule="atLeast"/>
        <w:ind w:left="720"/>
        <w:rPr>
          <w:rFonts w:ascii="Arial" w:eastAsia="Times New Roman" w:hAnsi="Arial" w:cs="Arial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идешь мимо, дерутся два малыша. Твои действия? (разберусь в конфликте, постараюсь помирить, объяснить, кто неправ и как надо правильно </w:t>
      </w:r>
      <w:proofErr w:type="gramStart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поступать</w:t>
      </w:r>
      <w:proofErr w:type="gramEnd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u w:val="single"/>
          <w:lang w:val="en-US" w:eastAsia="ru-RU"/>
        </w:rPr>
        <w:t>III</w:t>
      </w:r>
      <w:r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>. Итог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«Книга мудрости гласит»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доброте высказывались многие известные писатели.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хочу, чтобы вы прочитали эти высказывания.</w:t>
      </w:r>
    </w:p>
    <w:p w:rsidR="0001400A" w:rsidRPr="0001400A" w:rsidRDefault="0001400A" w:rsidP="0001400A">
      <w:pPr>
        <w:numPr>
          <w:ilvl w:val="0"/>
          <w:numId w:val="7"/>
        </w:num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«Доброта – вот качество которое я желаю приобрести больше всех других» (</w:t>
      </w:r>
      <w:proofErr w:type="spell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Л.Толстой</w:t>
      </w:r>
      <w:proofErr w:type="spellEnd"/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1400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(</w:t>
      </w:r>
      <w:proofErr w:type="gramEnd"/>
      <w:r w:rsidRPr="0001400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13)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73857" w:rsidRPr="00473857" w:rsidRDefault="0001400A" w:rsidP="0001400A">
      <w:pPr>
        <w:numPr>
          <w:ilvl w:val="0"/>
          <w:numId w:val="8"/>
        </w:num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“</w:t>
      </w: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бы ты всегда и везде, всю свою жизнь оставлял для людей только </w:t>
      </w:r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хорошее</w:t>
      </w:r>
      <w:proofErr w:type="gramEnd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цветы, мысли, славные воспоминания о себе – легка и приятна была бы твоя жизнь” (М. Горький)</w:t>
      </w:r>
    </w:p>
    <w:p w:rsidR="0001400A" w:rsidRPr="0001400A" w:rsidRDefault="0001400A" w:rsidP="0001400A">
      <w:pPr>
        <w:numPr>
          <w:ilvl w:val="0"/>
          <w:numId w:val="8"/>
        </w:num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385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(Слайд</w:t>
      </w:r>
      <w:r w:rsidRPr="0001400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14)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мне хочется сказать так: Доброта – это как сказочный цветок, который может расцвести в душе каждого из нас. 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 xml:space="preserve">Ромашка </w:t>
      </w:r>
    </w:p>
    <w:p w:rsidR="0001400A" w:rsidRPr="0001400A" w:rsidRDefault="0001400A" w:rsidP="0001400A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вас на столах лежат лепестки</w:t>
      </w:r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которых написаны добрые слова. Давайте соберем из них ромашку (</w:t>
      </w:r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пожалуйста, добрый день, солнышко, добро, улыбка, радость, дети, спасибо, здравствуйте, счастье, любовь, дружба, сострадание, ласка, честность, воспитанность, сочувствие, трудолюбие)</w:t>
      </w:r>
      <w:proofErr w:type="gramStart"/>
      <w:r w:rsidRPr="0001400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.</w:t>
      </w:r>
      <w:proofErr w:type="gramEnd"/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по очереди будете выходить к </w:t>
      </w:r>
      <w:proofErr w:type="gramStart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доске</w:t>
      </w:r>
      <w:proofErr w:type="gramEnd"/>
      <w:r w:rsidRPr="0001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соберем вместе красивый цветок «Ромашку доброты»</w:t>
      </w:r>
      <w:r w:rsidR="00DB35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«Добрые сердца»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начале нашего классного часа мы сказали, что добро это </w:t>
      </w:r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–т</w:t>
      </w:r>
      <w:proofErr w:type="gramEnd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добро – это -я . Я вижу, что у вас тоже добрые сердца, давайте мы подарим частичку своей доброты нашим гостям. И в заключени</w:t>
      </w:r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нашего путешествия на поезде доброты, возьмите сердечки и напишите на них свои пожелания друг другу и обменяйтесь ими.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Человек, в душе которого доброта, приятно выглядит, у него выражение радости и покоя на лице, милая улыбка на губах. Давайте улыбнёмся друг другу! От того какие у вас будут друзья, какими вы будете людьми, зависит только от вас. Я хочу, чтобы в заключени</w:t>
      </w:r>
      <w:proofErr w:type="gramStart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нашего разговора вы посмотрели мультфильм (Леопольд)</w:t>
      </w:r>
    </w:p>
    <w:p w:rsidR="0001400A" w:rsidRPr="00DB3527" w:rsidRDefault="00DB3527" w:rsidP="000140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B35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Ученик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:</w:t>
      </w:r>
    </w:p>
    <w:p w:rsidR="0001400A" w:rsidRPr="0001400A" w:rsidRDefault="0001400A" w:rsidP="00DB3527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01400A">
        <w:rPr>
          <w:rFonts w:ascii="Calibri" w:eastAsia="Calibri" w:hAnsi="Calibri" w:cs="Times New Roman"/>
          <w:i/>
          <w:iCs/>
          <w:sz w:val="28"/>
          <w:szCs w:val="28"/>
        </w:rPr>
        <w:t>Кто в дружбу верит горячо,</w:t>
      </w:r>
      <w:r w:rsidRPr="0001400A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01400A" w:rsidRPr="0001400A" w:rsidRDefault="0001400A" w:rsidP="00DB3527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01400A">
        <w:rPr>
          <w:rFonts w:ascii="Calibri" w:eastAsia="Calibri" w:hAnsi="Calibri" w:cs="Times New Roman"/>
          <w:i/>
          <w:iCs/>
          <w:sz w:val="28"/>
          <w:szCs w:val="28"/>
        </w:rPr>
        <w:t>Кто друга чувствует плечо,</w:t>
      </w:r>
      <w:r w:rsidRPr="0001400A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01400A" w:rsidRPr="0001400A" w:rsidRDefault="0001400A" w:rsidP="00DB3527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01400A">
        <w:rPr>
          <w:rFonts w:ascii="Calibri" w:eastAsia="Calibri" w:hAnsi="Calibri" w:cs="Times New Roman"/>
          <w:i/>
          <w:iCs/>
          <w:sz w:val="28"/>
          <w:szCs w:val="28"/>
        </w:rPr>
        <w:t>Тот никогда не упадет,</w:t>
      </w:r>
      <w:r w:rsidRPr="0001400A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01400A" w:rsidRPr="0001400A" w:rsidRDefault="0001400A" w:rsidP="00DB3527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01400A">
        <w:rPr>
          <w:rFonts w:ascii="Calibri" w:eastAsia="Calibri" w:hAnsi="Calibri" w:cs="Times New Roman"/>
          <w:i/>
          <w:iCs/>
          <w:sz w:val="28"/>
          <w:szCs w:val="28"/>
        </w:rPr>
        <w:t>В любой беде не пропадёт.</w:t>
      </w:r>
      <w:r w:rsidRPr="0001400A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01400A" w:rsidRPr="0001400A" w:rsidRDefault="0001400A" w:rsidP="00DB3527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01400A">
        <w:rPr>
          <w:rFonts w:ascii="Calibri" w:eastAsia="Calibri" w:hAnsi="Calibri" w:cs="Times New Roman"/>
          <w:i/>
          <w:iCs/>
          <w:sz w:val="28"/>
          <w:szCs w:val="28"/>
        </w:rPr>
        <w:t>Ты добрых слов не пожалей</w:t>
      </w:r>
      <w:r w:rsidRPr="0001400A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01400A" w:rsidRPr="0001400A" w:rsidRDefault="0001400A" w:rsidP="00DB3527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01400A">
        <w:rPr>
          <w:rFonts w:ascii="Calibri" w:eastAsia="Calibri" w:hAnsi="Calibri" w:cs="Times New Roman"/>
          <w:i/>
          <w:iCs/>
          <w:sz w:val="28"/>
          <w:szCs w:val="28"/>
        </w:rPr>
        <w:t>Произнеси их для друзей.</w:t>
      </w:r>
      <w:r w:rsidRPr="0001400A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Сегодня я всех благодарю за теплый, доверительный разговор, за добрые, умные мысли, за творческое отношение к работе.</w:t>
      </w:r>
    </w:p>
    <w:p w:rsidR="0001400A" w:rsidRPr="0001400A" w:rsidRDefault="0001400A" w:rsidP="0001400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Спешите делать добро!</w:t>
      </w:r>
    </w:p>
    <w:p w:rsidR="0001400A" w:rsidRDefault="0001400A" w:rsidP="00014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 свидания!</w:t>
      </w:r>
    </w:p>
    <w:p w:rsidR="00F87578" w:rsidRDefault="00F87578" w:rsidP="00F8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875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Памятка</w:t>
      </w:r>
    </w:p>
    <w:p w:rsidR="00F87578" w:rsidRPr="00F87578" w:rsidRDefault="00F87578" w:rsidP="00F87578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</w:pPr>
    </w:p>
    <w:p w:rsidR="00F87578" w:rsidRPr="00F87578" w:rsidRDefault="00F87578" w:rsidP="00F87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8757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Памятка добрых дел и добрых слов.</w:t>
      </w:r>
    </w:p>
    <w:p w:rsidR="00F87578" w:rsidRPr="00F87578" w:rsidRDefault="00F87578" w:rsidP="00F87578">
      <w:pPr>
        <w:shd w:val="clear" w:color="auto" w:fill="FFFFFF"/>
        <w:spacing w:before="274" w:after="274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8757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</w:t>
      </w:r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Старайся видеть в людях, прежде всего, </w:t>
      </w:r>
      <w:proofErr w:type="gramStart"/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хорошее</w:t>
      </w:r>
      <w:proofErr w:type="gramEnd"/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доброе! От этого все окружающие становятся добрее и симпатичнее.</w:t>
      </w:r>
    </w:p>
    <w:p w:rsidR="00F87578" w:rsidRPr="00F87578" w:rsidRDefault="00F87578" w:rsidP="00F87578">
      <w:pPr>
        <w:shd w:val="clear" w:color="auto" w:fill="FFFFFF"/>
        <w:spacing w:before="274" w:after="274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8757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</w:t>
      </w:r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Будь добрым к людям!</w:t>
      </w:r>
    </w:p>
    <w:p w:rsidR="00F87578" w:rsidRPr="00F87578" w:rsidRDefault="00F87578" w:rsidP="00F87578">
      <w:pPr>
        <w:shd w:val="clear" w:color="auto" w:fill="FFFFFF"/>
        <w:spacing w:before="274" w:after="274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8757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</w:t>
      </w:r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Учись добру у </w:t>
      </w:r>
      <w:proofErr w:type="gramStart"/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добрых</w:t>
      </w:r>
      <w:proofErr w:type="gramEnd"/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!</w:t>
      </w:r>
    </w:p>
    <w:p w:rsidR="00F87578" w:rsidRPr="00F87578" w:rsidRDefault="00F87578" w:rsidP="00F87578">
      <w:pPr>
        <w:shd w:val="clear" w:color="auto" w:fill="FFFFFF"/>
        <w:spacing w:before="274" w:after="274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8757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</w:t>
      </w:r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Не бойся предлагать свою помощь тем, кто в ней нуждается, помогай в первую очередь людям, попавшим в беду, слабым, больным.</w:t>
      </w:r>
    </w:p>
    <w:p w:rsidR="00F87578" w:rsidRDefault="00F87578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8757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5.</w:t>
      </w:r>
      <w:r w:rsidRPr="00F8757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Не причиняя зла, добрей становишься!</w:t>
      </w: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73857" w:rsidRDefault="00473857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B3527" w:rsidRDefault="00DB3527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B3527" w:rsidRDefault="00DB3527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B3527" w:rsidRDefault="00DB3527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0435" w:rsidRPr="00560435" w:rsidRDefault="00560435" w:rsidP="00F87578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u w:val="single"/>
          <w:lang w:eastAsia="ru-RU"/>
        </w:rPr>
      </w:pPr>
      <w:r w:rsidRPr="00560435">
        <w:rPr>
          <w:rFonts w:ascii="Times New Roman" w:eastAsia="Times New Roman" w:hAnsi="Times New Roman" w:cs="Times New Roman"/>
          <w:b/>
          <w:color w:val="181818"/>
          <w:sz w:val="28"/>
          <w:szCs w:val="28"/>
          <w:u w:val="single"/>
          <w:lang w:eastAsia="ru-RU"/>
        </w:rPr>
        <w:lastRenderedPageBreak/>
        <w:t>Приложение №1</w:t>
      </w:r>
    </w:p>
    <w:p w:rsidR="00560435" w:rsidRPr="00F87578" w:rsidRDefault="00560435" w:rsidP="00F87578">
      <w:pPr>
        <w:shd w:val="clear" w:color="auto" w:fill="FFFFFF"/>
        <w:spacing w:before="274" w:after="274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560435" w:rsidRPr="00560435" w:rsidRDefault="00560435" w:rsidP="00560435">
      <w:pPr>
        <w:numPr>
          <w:ilvl w:val="0"/>
          <w:numId w:val="10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Ситуация 1.</w:t>
      </w:r>
      <w:r w:rsidRPr="00560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60435" w:rsidRPr="00560435" w:rsidRDefault="00560435" w:rsidP="0056043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Девочка возмущенно жаловалась маме: “Во дворе есть такой плохой мальчик – все время зовет меня Валькой!” “А ты как его зовешь?” - спросила мама. – “Я его вообще никак не зову. Я ему просто кричу: “Эй, ты!”</w:t>
      </w:r>
    </w:p>
    <w:p w:rsidR="00560435" w:rsidRPr="00560435" w:rsidRDefault="00560435" w:rsidP="0056043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(Девочка сама должна звать мальчика по имени, показывая ему пример, а не кричать “Эй, ты!”)</w:t>
      </w:r>
    </w:p>
    <w:p w:rsidR="00560435" w:rsidRPr="00560435" w:rsidRDefault="00560435" w:rsidP="0056043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435" w:rsidRPr="00560435" w:rsidRDefault="00560435" w:rsidP="00560435">
      <w:pPr>
        <w:numPr>
          <w:ilvl w:val="0"/>
          <w:numId w:val="10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Ситуация 2. </w:t>
      </w:r>
    </w:p>
    <w:p w:rsidR="00560435" w:rsidRPr="00560435" w:rsidRDefault="00560435" w:rsidP="0056043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школьном коридоре разговаривают 3 учителя. Среди них Катя увидела свою учительницу и вежливо поздоровалась с ней: “Здравствуйте, Ольга Ивановна!”</w:t>
      </w:r>
    </w:p>
    <w:p w:rsidR="00560435" w:rsidRPr="00560435" w:rsidRDefault="00560435" w:rsidP="0056043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(Воспитанный ученик приветствует всех взрослых, поэтому надо было сказать всем учителям “Здравствуйте!”)</w:t>
      </w:r>
    </w:p>
    <w:p w:rsidR="00560435" w:rsidRPr="00560435" w:rsidRDefault="00560435" w:rsidP="00560435">
      <w:pPr>
        <w:numPr>
          <w:ilvl w:val="0"/>
          <w:numId w:val="10"/>
        </w:numPr>
        <w:spacing w:after="0" w:line="240" w:lineRule="atLeast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Ситуация 3.</w:t>
      </w:r>
    </w:p>
    <w:p w:rsidR="00560435" w:rsidRPr="00560435" w:rsidRDefault="00560435" w:rsidP="00560435">
      <w:pPr>
        <w:spacing w:after="0" w:line="240" w:lineRule="atLeast"/>
        <w:rPr>
          <w:rFonts w:ascii="Arial" w:eastAsia="Times New Roman" w:hAnsi="Arial" w:cs="Arial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Твой друг заболел, не ходит в школу, как ты поступишь? (буду навещать его, расскажу о жизни в школе, принесу задание, объясню, </w:t>
      </w:r>
      <w:proofErr w:type="gramStart"/>
      <w:r w:rsidRPr="005604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помогу выполнить его выполню</w:t>
      </w:r>
      <w:proofErr w:type="gramEnd"/>
      <w:r w:rsidRPr="00560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просьбы, постараюсь поднять его настроение).</w:t>
      </w:r>
    </w:p>
    <w:p w:rsidR="00560435" w:rsidRPr="00560435" w:rsidRDefault="00560435" w:rsidP="00560435">
      <w:pPr>
        <w:spacing w:after="0" w:line="240" w:lineRule="atLeast"/>
        <w:rPr>
          <w:rFonts w:ascii="Arial" w:eastAsia="Times New Roman" w:hAnsi="Arial" w:cs="Arial"/>
          <w:sz w:val="28"/>
          <w:szCs w:val="28"/>
          <w:lang w:eastAsia="ru-RU"/>
        </w:rPr>
      </w:pPr>
    </w:p>
    <w:p w:rsidR="00560435" w:rsidRPr="00560435" w:rsidRDefault="00560435" w:rsidP="00560435">
      <w:pPr>
        <w:numPr>
          <w:ilvl w:val="0"/>
          <w:numId w:val="10"/>
        </w:numPr>
        <w:spacing w:after="0" w:line="240" w:lineRule="atLeast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5604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Ситуация 4.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560435" w:rsidRDefault="00560435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идешь мимо, дерутся два малыша. Твои действия? (разберусь в конфликте, постараюсь помирить, объяснить, кто неправ и как надо правильно </w:t>
      </w:r>
      <w:proofErr w:type="gramStart"/>
      <w:r w:rsidRPr="005604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поступать</w:t>
      </w:r>
      <w:proofErr w:type="gramEnd"/>
      <w:r w:rsidRPr="0056043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42EE3" w:rsidRDefault="00B42EE3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P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№2</w:t>
      </w:r>
    </w:p>
    <w:p w:rsidR="00C41A7F" w:rsidRPr="00C41A7F" w:rsidRDefault="00C41A7F" w:rsidP="00560435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A7F" w:rsidRDefault="00C41A7F" w:rsidP="00C41A7F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41A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Ученик 1</w:t>
      </w:r>
    </w:p>
    <w:p w:rsidR="00C41A7F" w:rsidRPr="00C41A7F" w:rsidRDefault="00C41A7F" w:rsidP="00C41A7F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ты!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я!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целая наша Земля!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праздник в семье,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песня ручья по весне,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радости море и смеха,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– это также прекрасно, как лето!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мама с папою рядом – Добро!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люди идут, улыбаясь в метро,</w:t>
      </w: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в общем, добро – это что-то такое,</w:t>
      </w:r>
    </w:p>
    <w:p w:rsidR="00C41A7F" w:rsidRDefault="00C41A7F" w:rsidP="00C41A7F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объяснить не в силах порою!</w:t>
      </w:r>
    </w:p>
    <w:p w:rsidR="00C41A7F" w:rsidRDefault="00C41A7F" w:rsidP="00C41A7F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A7F" w:rsidRDefault="00C41A7F" w:rsidP="00C41A7F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A7F" w:rsidRPr="00C41A7F" w:rsidRDefault="00C41A7F" w:rsidP="00C41A7F">
      <w:pPr>
        <w:spacing w:after="0" w:line="240" w:lineRule="atLeast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</w:pPr>
      <w:r w:rsidRPr="00C41A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Ученик 2</w:t>
      </w:r>
    </w:p>
    <w:p w:rsidR="00C41A7F" w:rsidRPr="00C41A7F" w:rsidRDefault="00C41A7F" w:rsidP="00C41A7F">
      <w:pPr>
        <w:rPr>
          <w:rFonts w:ascii="Calibri" w:eastAsia="Calibri" w:hAnsi="Calibri" w:cs="Times New Roman"/>
          <w:i/>
          <w:iCs/>
        </w:rPr>
      </w:pPr>
    </w:p>
    <w:p w:rsidR="00C41A7F" w:rsidRPr="00C41A7F" w:rsidRDefault="00C41A7F" w:rsidP="00C41A7F">
      <w:pPr>
        <w:spacing w:after="0" w:line="240" w:lineRule="auto"/>
        <w:rPr>
          <w:rFonts w:eastAsia="Calibri" w:cs="Times New Roman"/>
          <w:sz w:val="28"/>
          <w:szCs w:val="28"/>
        </w:rPr>
      </w:pPr>
      <w:r w:rsidRPr="00C41A7F">
        <w:rPr>
          <w:rFonts w:eastAsia="Calibri" w:cs="Times New Roman"/>
          <w:iCs/>
          <w:sz w:val="28"/>
          <w:szCs w:val="28"/>
        </w:rPr>
        <w:t>Кто в дружбу верит горячо,</w:t>
      </w:r>
      <w:r w:rsidRPr="00C41A7F">
        <w:rPr>
          <w:rFonts w:eastAsia="Calibri" w:cs="Times New Roman"/>
          <w:sz w:val="28"/>
          <w:szCs w:val="28"/>
        </w:rPr>
        <w:t xml:space="preserve"> </w:t>
      </w:r>
    </w:p>
    <w:p w:rsidR="00C41A7F" w:rsidRPr="00C41A7F" w:rsidRDefault="00C41A7F" w:rsidP="00C41A7F">
      <w:pPr>
        <w:spacing w:after="0" w:line="240" w:lineRule="auto"/>
        <w:rPr>
          <w:rFonts w:eastAsia="Calibri" w:cs="Times New Roman"/>
          <w:sz w:val="28"/>
          <w:szCs w:val="28"/>
        </w:rPr>
      </w:pPr>
      <w:r w:rsidRPr="00C41A7F">
        <w:rPr>
          <w:rFonts w:eastAsia="Calibri" w:cs="Times New Roman"/>
          <w:iCs/>
          <w:sz w:val="28"/>
          <w:szCs w:val="28"/>
        </w:rPr>
        <w:t>Кто друга чувствует плечо,</w:t>
      </w:r>
      <w:r w:rsidRPr="00C41A7F">
        <w:rPr>
          <w:rFonts w:eastAsia="Calibri" w:cs="Times New Roman"/>
          <w:sz w:val="28"/>
          <w:szCs w:val="28"/>
        </w:rPr>
        <w:t xml:space="preserve"> </w:t>
      </w:r>
    </w:p>
    <w:p w:rsidR="00C41A7F" w:rsidRPr="00C41A7F" w:rsidRDefault="00C41A7F" w:rsidP="00C41A7F">
      <w:pPr>
        <w:spacing w:after="0" w:line="240" w:lineRule="auto"/>
        <w:rPr>
          <w:rFonts w:eastAsia="Calibri" w:cs="Times New Roman"/>
          <w:sz w:val="28"/>
          <w:szCs w:val="28"/>
        </w:rPr>
      </w:pPr>
      <w:r w:rsidRPr="00C41A7F">
        <w:rPr>
          <w:rFonts w:eastAsia="Calibri" w:cs="Times New Roman"/>
          <w:iCs/>
          <w:sz w:val="28"/>
          <w:szCs w:val="28"/>
        </w:rPr>
        <w:t>Тот никогда не упадет,</w:t>
      </w:r>
      <w:r w:rsidRPr="00C41A7F">
        <w:rPr>
          <w:rFonts w:eastAsia="Calibri" w:cs="Times New Roman"/>
          <w:sz w:val="28"/>
          <w:szCs w:val="28"/>
        </w:rPr>
        <w:t xml:space="preserve"> </w:t>
      </w:r>
    </w:p>
    <w:p w:rsidR="00C41A7F" w:rsidRPr="00C41A7F" w:rsidRDefault="00C41A7F" w:rsidP="00C41A7F">
      <w:pPr>
        <w:spacing w:after="0" w:line="240" w:lineRule="auto"/>
        <w:rPr>
          <w:rFonts w:eastAsia="Calibri" w:cs="Times New Roman"/>
          <w:sz w:val="28"/>
          <w:szCs w:val="28"/>
        </w:rPr>
      </w:pPr>
      <w:r w:rsidRPr="00C41A7F">
        <w:rPr>
          <w:rFonts w:eastAsia="Calibri" w:cs="Times New Roman"/>
          <w:iCs/>
          <w:sz w:val="28"/>
          <w:szCs w:val="28"/>
        </w:rPr>
        <w:t>В любой беде не пропадёт.</w:t>
      </w:r>
      <w:r w:rsidRPr="00C41A7F">
        <w:rPr>
          <w:rFonts w:eastAsia="Calibri" w:cs="Times New Roman"/>
          <w:sz w:val="28"/>
          <w:szCs w:val="28"/>
        </w:rPr>
        <w:t xml:space="preserve"> </w:t>
      </w:r>
    </w:p>
    <w:p w:rsidR="00C41A7F" w:rsidRPr="00C41A7F" w:rsidRDefault="00C41A7F" w:rsidP="00C41A7F">
      <w:pPr>
        <w:spacing w:after="0" w:line="240" w:lineRule="auto"/>
        <w:rPr>
          <w:rFonts w:eastAsia="Calibri" w:cs="Times New Roman"/>
          <w:sz w:val="28"/>
          <w:szCs w:val="28"/>
        </w:rPr>
      </w:pPr>
      <w:r w:rsidRPr="00C41A7F">
        <w:rPr>
          <w:rFonts w:eastAsia="Calibri" w:cs="Times New Roman"/>
          <w:iCs/>
          <w:sz w:val="28"/>
          <w:szCs w:val="28"/>
        </w:rPr>
        <w:t>Ты добрых слов не пожалей</w:t>
      </w:r>
      <w:r w:rsidRPr="00C41A7F">
        <w:rPr>
          <w:rFonts w:eastAsia="Calibri" w:cs="Times New Roman"/>
          <w:sz w:val="28"/>
          <w:szCs w:val="28"/>
        </w:rPr>
        <w:t xml:space="preserve"> </w:t>
      </w:r>
    </w:p>
    <w:p w:rsidR="00C41A7F" w:rsidRDefault="00C41A7F" w:rsidP="00C41A7F">
      <w:pPr>
        <w:spacing w:after="0" w:line="240" w:lineRule="auto"/>
        <w:rPr>
          <w:rFonts w:eastAsia="Calibri" w:cs="Times New Roman"/>
        </w:rPr>
      </w:pPr>
      <w:r w:rsidRPr="00C41A7F">
        <w:rPr>
          <w:rFonts w:eastAsia="Calibri" w:cs="Times New Roman"/>
          <w:iCs/>
          <w:sz w:val="28"/>
          <w:szCs w:val="28"/>
        </w:rPr>
        <w:t>Произнеси их для друзей</w:t>
      </w:r>
      <w:r w:rsidRPr="00C41A7F">
        <w:rPr>
          <w:rFonts w:eastAsia="Calibri" w:cs="Times New Roman"/>
          <w:b/>
          <w:iCs/>
          <w:sz w:val="28"/>
          <w:szCs w:val="28"/>
        </w:rPr>
        <w:t>.</w:t>
      </w:r>
      <w:r w:rsidRPr="00C41A7F">
        <w:rPr>
          <w:rFonts w:eastAsia="Calibri" w:cs="Times New Roman"/>
        </w:rPr>
        <w:t xml:space="preserve"> </w:t>
      </w: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491648" w:rsidRDefault="00491648" w:rsidP="00C41A7F">
      <w:pPr>
        <w:spacing w:after="0" w:line="240" w:lineRule="auto"/>
        <w:rPr>
          <w:rFonts w:eastAsia="Calibri" w:cs="Times New Roman"/>
        </w:rPr>
      </w:pPr>
    </w:p>
    <w:p w:rsidR="00B42EE3" w:rsidRDefault="00B42EE3" w:rsidP="00491648">
      <w:pPr>
        <w:spacing w:after="0" w:line="240" w:lineRule="atLeast"/>
        <w:rPr>
          <w:rFonts w:eastAsia="Calibri" w:cs="Times New Roman"/>
        </w:rPr>
      </w:pPr>
    </w:p>
    <w:p w:rsidR="00491648" w:rsidRDefault="00491648" w:rsidP="0049164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00A" w:rsidRPr="00B42EE3" w:rsidRDefault="00B42EE3" w:rsidP="00B42EE3">
      <w:pPr>
        <w:spacing w:after="0" w:line="240" w:lineRule="atLeast"/>
        <w:ind w:left="72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42E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Литература:</w:t>
      </w:r>
    </w:p>
    <w:p w:rsidR="00B42EE3" w:rsidRPr="00B42EE3" w:rsidRDefault="00B42EE3" w:rsidP="00B42EE3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EE3" w:rsidRPr="00B42EE3" w:rsidRDefault="00B42EE3" w:rsidP="00B42EE3">
      <w:pPr>
        <w:pStyle w:val="a6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EE3">
        <w:rPr>
          <w:rFonts w:ascii="Times New Roman" w:eastAsia="Times New Roman" w:hAnsi="Times New Roman" w:cs="Times New Roman"/>
          <w:sz w:val="28"/>
          <w:szCs w:val="28"/>
          <w:lang w:eastAsia="ru-RU"/>
        </w:rPr>
        <w:t>Шполянский М., Максимов Ю.В., Фомин А.В. «Азы православия для детей». – М.:  ООО «Издательство «Новая мысль», 2015.</w:t>
      </w:r>
    </w:p>
    <w:p w:rsidR="00B42EE3" w:rsidRPr="00B42EE3" w:rsidRDefault="00B42EE3" w:rsidP="00B42EE3">
      <w:pPr>
        <w:pStyle w:val="a6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2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Федосеева Н.В., «Многообразие форм проведения внеклассных мероприятий по духовно-нравственному воспитанию»</w:t>
      </w:r>
    </w:p>
    <w:p w:rsidR="0001400A" w:rsidRPr="0001400A" w:rsidRDefault="0001400A" w:rsidP="0001400A">
      <w:pPr>
        <w:rPr>
          <w:rFonts w:ascii="Calibri" w:eastAsia="Calibri" w:hAnsi="Calibri" w:cs="Times New Roman"/>
          <w:sz w:val="28"/>
          <w:szCs w:val="28"/>
        </w:rPr>
      </w:pPr>
    </w:p>
    <w:p w:rsidR="0001400A" w:rsidRPr="0001400A" w:rsidRDefault="0001400A" w:rsidP="0001400A">
      <w:pPr>
        <w:rPr>
          <w:rFonts w:ascii="Calibri" w:eastAsia="Calibri" w:hAnsi="Calibri" w:cs="Times New Roman"/>
          <w:sz w:val="28"/>
          <w:szCs w:val="28"/>
        </w:rPr>
      </w:pPr>
    </w:p>
    <w:p w:rsidR="000771CC" w:rsidRDefault="000771CC" w:rsidP="000771CC">
      <w:pPr>
        <w:pStyle w:val="a3"/>
        <w:spacing w:before="0" w:beforeAutospacing="0" w:after="0" w:afterAutospacing="0" w:line="360" w:lineRule="auto"/>
        <w:ind w:left="720"/>
        <w:jc w:val="both"/>
        <w:rPr>
          <w:bCs/>
          <w:sz w:val="28"/>
          <w:szCs w:val="28"/>
        </w:rPr>
      </w:pPr>
    </w:p>
    <w:p w:rsidR="000771CC" w:rsidRPr="000771CC" w:rsidRDefault="000771CC" w:rsidP="000771CC">
      <w:pPr>
        <w:pStyle w:val="a3"/>
        <w:spacing w:before="0" w:beforeAutospacing="0" w:after="0" w:afterAutospacing="0" w:line="360" w:lineRule="auto"/>
        <w:ind w:left="720"/>
        <w:jc w:val="both"/>
        <w:rPr>
          <w:bCs/>
          <w:sz w:val="28"/>
          <w:szCs w:val="28"/>
        </w:rPr>
      </w:pPr>
    </w:p>
    <w:p w:rsidR="000771CC" w:rsidRDefault="000771CC" w:rsidP="000771CC">
      <w:pPr>
        <w:pStyle w:val="a3"/>
        <w:spacing w:before="0" w:beforeAutospacing="0" w:after="0" w:afterAutospacing="0" w:line="360" w:lineRule="auto"/>
        <w:ind w:left="720"/>
        <w:jc w:val="both"/>
        <w:rPr>
          <w:b/>
          <w:bCs/>
          <w:sz w:val="28"/>
          <w:szCs w:val="28"/>
          <w:u w:val="single"/>
        </w:rPr>
      </w:pPr>
    </w:p>
    <w:p w:rsidR="000771CC" w:rsidRPr="000771CC" w:rsidRDefault="000771CC" w:rsidP="000771CC">
      <w:pPr>
        <w:pStyle w:val="a3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0E7789" w:rsidRPr="000E7789" w:rsidRDefault="000E7789" w:rsidP="000E7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789" w:rsidRPr="000E7789" w:rsidRDefault="000E7789" w:rsidP="000E7789">
      <w:pPr>
        <w:rPr>
          <w:sz w:val="28"/>
          <w:szCs w:val="28"/>
        </w:rPr>
      </w:pPr>
    </w:p>
    <w:sectPr w:rsidR="000E7789" w:rsidRPr="000E7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33B4A"/>
    <w:multiLevelType w:val="multilevel"/>
    <w:tmpl w:val="7B0A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17710"/>
    <w:multiLevelType w:val="multilevel"/>
    <w:tmpl w:val="C854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C85CE7"/>
    <w:multiLevelType w:val="multilevel"/>
    <w:tmpl w:val="BA747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C9140B"/>
    <w:multiLevelType w:val="multilevel"/>
    <w:tmpl w:val="1AE8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8F7568"/>
    <w:multiLevelType w:val="hybridMultilevel"/>
    <w:tmpl w:val="BF34A3D4"/>
    <w:lvl w:ilvl="0" w:tplc="2040ACAC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5746C"/>
    <w:multiLevelType w:val="multilevel"/>
    <w:tmpl w:val="414E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E00498"/>
    <w:multiLevelType w:val="multilevel"/>
    <w:tmpl w:val="D012E1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764453D9"/>
    <w:multiLevelType w:val="hybridMultilevel"/>
    <w:tmpl w:val="C08EA2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7B537A"/>
    <w:multiLevelType w:val="multilevel"/>
    <w:tmpl w:val="7B0A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767"/>
    <w:rsid w:val="0001400A"/>
    <w:rsid w:val="00061767"/>
    <w:rsid w:val="000771CC"/>
    <w:rsid w:val="000E7789"/>
    <w:rsid w:val="001E189B"/>
    <w:rsid w:val="002C5EFF"/>
    <w:rsid w:val="00384C9B"/>
    <w:rsid w:val="003D493B"/>
    <w:rsid w:val="00415148"/>
    <w:rsid w:val="004447A7"/>
    <w:rsid w:val="00473857"/>
    <w:rsid w:val="00491648"/>
    <w:rsid w:val="004D6A29"/>
    <w:rsid w:val="00560435"/>
    <w:rsid w:val="006A34D1"/>
    <w:rsid w:val="00733369"/>
    <w:rsid w:val="007A001D"/>
    <w:rsid w:val="00934BFD"/>
    <w:rsid w:val="0099472B"/>
    <w:rsid w:val="00A10134"/>
    <w:rsid w:val="00A56913"/>
    <w:rsid w:val="00B15A21"/>
    <w:rsid w:val="00B42EE3"/>
    <w:rsid w:val="00C41A7F"/>
    <w:rsid w:val="00DB3527"/>
    <w:rsid w:val="00E31AD0"/>
    <w:rsid w:val="00F8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7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077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77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0771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1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1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7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077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77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0771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1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1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2627</Words>
  <Characters>14975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библиотека</cp:lastModifiedBy>
  <cp:revision>28</cp:revision>
  <cp:lastPrinted>2000-04-09T20:46:00Z</cp:lastPrinted>
  <dcterms:created xsi:type="dcterms:W3CDTF">2021-11-13T16:28:00Z</dcterms:created>
  <dcterms:modified xsi:type="dcterms:W3CDTF">2008-12-31T22:15:00Z</dcterms:modified>
</cp:coreProperties>
</file>